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9553" w14:textId="77777777" w:rsidR="00593583" w:rsidRPr="00435846" w:rsidRDefault="005A3FB0" w:rsidP="00911109">
      <w:pPr>
        <w:spacing w:after="0" w:line="240" w:lineRule="auto"/>
        <w:rPr>
          <w:color w:val="00535E"/>
          <w:sz w:val="56"/>
          <w:szCs w:val="56"/>
        </w:rPr>
      </w:pPr>
      <w:r w:rsidRPr="00435846">
        <w:rPr>
          <w:color w:val="00535E"/>
          <w:sz w:val="56"/>
          <w:szCs w:val="56"/>
        </w:rPr>
        <w:t>O</w:t>
      </w:r>
      <w:r w:rsidR="00435846" w:rsidRPr="00435846">
        <w:rPr>
          <w:color w:val="00535E"/>
          <w:sz w:val="56"/>
          <w:szCs w:val="56"/>
        </w:rPr>
        <w:t xml:space="preserve">N-HOLD PHONE MESSAGING </w:t>
      </w:r>
    </w:p>
    <w:p w14:paraId="441C7CD3" w14:textId="77777777" w:rsidR="00911109" w:rsidRDefault="00911109" w:rsidP="0091110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3ED853E" w14:textId="4C39EF92" w:rsidR="00911109" w:rsidRDefault="005A3FB0" w:rsidP="0091110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911109">
        <w:rPr>
          <w:sz w:val="24"/>
          <w:szCs w:val="24"/>
        </w:rPr>
        <w:t xml:space="preserve">Use the sample message below for your office on-hold telephone message. It informs your patient that your office offers </w:t>
      </w:r>
      <w:r w:rsidR="008B2DAA">
        <w:rPr>
          <w:sz w:val="24"/>
          <w:szCs w:val="24"/>
        </w:rPr>
        <w:t xml:space="preserve">a </w:t>
      </w:r>
      <w:r w:rsidRPr="00911109">
        <w:rPr>
          <w:sz w:val="24"/>
          <w:szCs w:val="24"/>
        </w:rPr>
        <w:t>non-opioid optio</w:t>
      </w:r>
      <w:r w:rsidR="008B2DAA">
        <w:rPr>
          <w:sz w:val="24"/>
          <w:szCs w:val="24"/>
        </w:rPr>
        <w:t>n</w:t>
      </w:r>
      <w:r w:rsidR="00911109">
        <w:rPr>
          <w:sz w:val="24"/>
          <w:szCs w:val="24"/>
        </w:rPr>
        <w:t xml:space="preserve"> to manage postsurgical pain.</w:t>
      </w:r>
      <w:r w:rsidR="00926B0E">
        <w:rPr>
          <w:sz w:val="24"/>
          <w:szCs w:val="24"/>
        </w:rPr>
        <w:t xml:space="preserve"> </w:t>
      </w:r>
      <w:r w:rsidR="00926B0E" w:rsidRPr="00C47B7C">
        <w:rPr>
          <w:rFonts w:ascii="Calibri" w:hAnsi="Calibri"/>
          <w:color w:val="FF0000"/>
          <w:sz w:val="24"/>
          <w:szCs w:val="24"/>
        </w:rPr>
        <w:t xml:space="preserve">[EXPAREL PI: </w:t>
      </w:r>
      <w:r w:rsidR="00926B0E">
        <w:rPr>
          <w:rFonts w:ascii="Calibri" w:hAnsi="Calibri"/>
          <w:color w:val="FF0000"/>
          <w:sz w:val="24"/>
          <w:szCs w:val="24"/>
        </w:rPr>
        <w:t xml:space="preserve">p2,¶1; </w:t>
      </w:r>
      <w:r w:rsidR="00926B0E" w:rsidRPr="00C47B7C">
        <w:rPr>
          <w:rFonts w:ascii="Calibri" w:hAnsi="Calibri"/>
          <w:color w:val="FF0000"/>
          <w:sz w:val="24"/>
          <w:szCs w:val="24"/>
        </w:rPr>
        <w:t>p4,¶8; p18,¶5,ln1-2,¶6,ln1-2</w:t>
      </w:r>
      <w:r w:rsidR="00926B0E">
        <w:rPr>
          <w:rFonts w:ascii="Calibri" w:hAnsi="Calibri"/>
          <w:color w:val="FF0000"/>
          <w:sz w:val="24"/>
          <w:szCs w:val="24"/>
        </w:rPr>
        <w:t>]</w:t>
      </w:r>
    </w:p>
    <w:p w14:paraId="1A1D6628" w14:textId="77777777" w:rsidR="00911109" w:rsidRPr="00911109" w:rsidRDefault="00911109" w:rsidP="00911109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74E4BCB5" w14:textId="77777777" w:rsidR="00911109" w:rsidRDefault="00911109" w:rsidP="00911109">
      <w:pPr>
        <w:spacing w:after="0" w:line="240" w:lineRule="auto"/>
        <w:rPr>
          <w:sz w:val="24"/>
          <w:szCs w:val="24"/>
        </w:rPr>
      </w:pPr>
    </w:p>
    <w:p w14:paraId="59EFF245" w14:textId="16DBD724" w:rsidR="00BC2A03" w:rsidRPr="00911109" w:rsidRDefault="00911109" w:rsidP="00911109">
      <w:pPr>
        <w:spacing w:after="0" w:line="240" w:lineRule="auto"/>
        <w:rPr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949567" wp14:editId="1D348276">
                <wp:simplePos x="0" y="0"/>
                <wp:positionH relativeFrom="column">
                  <wp:posOffset>1400175</wp:posOffset>
                </wp:positionH>
                <wp:positionV relativeFrom="paragraph">
                  <wp:posOffset>5629275</wp:posOffset>
                </wp:positionV>
                <wp:extent cx="3269615" cy="1006475"/>
                <wp:effectExtent l="0" t="0" r="6985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615" cy="1006475"/>
                          <a:chOff x="0" y="0"/>
                          <a:chExt cx="3269615" cy="100647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466725"/>
                            <a:ext cx="3269615" cy="539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B944A" w14:textId="3B5342F9" w:rsidR="00911109" w:rsidRPr="003958C9" w:rsidRDefault="00FF674B" w:rsidP="00911109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  <w:color w:val="auto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auto"/>
                                </w:rPr>
                                <w:t>©2018</w:t>
                              </w:r>
                              <w:r w:rsidR="00911109" w:rsidRPr="003958C9">
                                <w:rPr>
                                  <w:rFonts w:asciiTheme="minorHAnsi" w:hAnsiTheme="minorHAnsi"/>
                                  <w:color w:val="auto"/>
                                </w:rPr>
                                <w:t xml:space="preserve"> Pacira Pharm</w:t>
                              </w:r>
                              <w:r w:rsidR="00911109">
                                <w:rPr>
                                  <w:rFonts w:asciiTheme="minorHAnsi" w:hAnsiTheme="minorHAnsi"/>
                                  <w:color w:val="auto"/>
                                </w:rPr>
                                <w:t>a</w:t>
                              </w:r>
                              <w:r w:rsidR="00911109" w:rsidRPr="003958C9">
                                <w:rPr>
                                  <w:rFonts w:asciiTheme="minorHAnsi" w:hAnsiTheme="minorHAnsi"/>
                                  <w:color w:val="auto"/>
                                </w:rPr>
                                <w:t>ceuticals, Inc.</w:t>
                              </w:r>
                            </w:p>
                            <w:p w14:paraId="28449CAC" w14:textId="3E66CD92" w:rsidR="00911109" w:rsidRPr="006C1F00" w:rsidRDefault="00911109" w:rsidP="00911109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  <w:color w:val="auto"/>
                                </w:rPr>
                              </w:pPr>
                              <w:r w:rsidRPr="003958C9">
                                <w:rPr>
                                  <w:rFonts w:asciiTheme="minorHAnsi" w:hAnsiTheme="minorHAnsi"/>
                                  <w:color w:val="auto"/>
                                </w:rPr>
                                <w:t>Parsippany, NJ 07054    PP-EX-US-</w:t>
                              </w:r>
                              <w:r w:rsidR="00106376" w:rsidRPr="00106376">
                                <w:rPr>
                                  <w:rFonts w:asciiTheme="minorHAnsi" w:hAnsiTheme="minorHAnsi"/>
                                  <w:color w:val="auto"/>
                                </w:rPr>
                                <w:t>4037</w:t>
                              </w:r>
                              <w:r w:rsidRPr="003958C9">
                                <w:rPr>
                                  <w:rFonts w:asciiTheme="minorHAnsi" w:hAnsiTheme="minorHAnsi"/>
                                  <w:color w:val="auto"/>
                                </w:rPr>
                                <w:t xml:space="preserve">    0</w:t>
                              </w:r>
                              <w:r w:rsidR="006108FE">
                                <w:rPr>
                                  <w:rFonts w:asciiTheme="minorHAnsi" w:hAnsiTheme="minorHAnsi"/>
                                  <w:color w:val="auto"/>
                                </w:rPr>
                                <w:t>8</w:t>
                              </w:r>
                              <w:r w:rsidR="00FF674B">
                                <w:rPr>
                                  <w:rFonts w:asciiTheme="minorHAnsi" w:hAnsiTheme="minorHAnsi"/>
                                  <w:color w:val="auto"/>
                                </w:rPr>
                                <w:t>/18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maliks\Desktop\EXPAREL backup info\Pacira Logos\Pacira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0"/>
                            <a:ext cx="12325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49567" id="Group 1" o:spid="_x0000_s1026" style="position:absolute;margin-left:110.25pt;margin-top:443.25pt;width:257.45pt;height:79.25pt;z-index:251659776;mso-height-relative:margin" coordsize="32696,10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top:4667;width:32696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14:paraId="050B944A" w14:textId="3B5342F9" w:rsidR="00911109" w:rsidRPr="003958C9" w:rsidRDefault="00FF674B" w:rsidP="00911109">
                        <w:pPr>
                          <w:pStyle w:val="NormalWeb"/>
                          <w:spacing w:after="0"/>
                          <w:jc w:val="center"/>
                          <w:textAlignment w:val="baseline"/>
                          <w:rPr>
                            <w:rFonts w:asciiTheme="minorHAnsi" w:hAnsiTheme="minorHAnsi"/>
                            <w:color w:val="auto"/>
                          </w:rPr>
                        </w:pPr>
                        <w:r>
                          <w:rPr>
                            <w:rFonts w:asciiTheme="minorHAnsi" w:hAnsiTheme="minorHAnsi"/>
                            <w:color w:val="auto"/>
                          </w:rPr>
                          <w:t>©2018</w:t>
                        </w:r>
                        <w:r w:rsidR="00911109" w:rsidRPr="003958C9">
                          <w:rPr>
                            <w:rFonts w:asciiTheme="minorHAnsi" w:hAnsiTheme="minorHAnsi"/>
                            <w:color w:val="auto"/>
                          </w:rPr>
                          <w:t xml:space="preserve"> Pacira Pharm</w:t>
                        </w:r>
                        <w:r w:rsidR="00911109">
                          <w:rPr>
                            <w:rFonts w:asciiTheme="minorHAnsi" w:hAnsiTheme="minorHAnsi"/>
                            <w:color w:val="auto"/>
                          </w:rPr>
                          <w:t>a</w:t>
                        </w:r>
                        <w:r w:rsidR="00911109" w:rsidRPr="003958C9">
                          <w:rPr>
                            <w:rFonts w:asciiTheme="minorHAnsi" w:hAnsiTheme="minorHAnsi"/>
                            <w:color w:val="auto"/>
                          </w:rPr>
                          <w:t>ceuticals, Inc.</w:t>
                        </w:r>
                      </w:p>
                      <w:p w14:paraId="28449CAC" w14:textId="3E66CD92" w:rsidR="00911109" w:rsidRPr="006C1F00" w:rsidRDefault="00911109" w:rsidP="00911109">
                        <w:pPr>
                          <w:pStyle w:val="NormalWeb"/>
                          <w:spacing w:after="0"/>
                          <w:jc w:val="center"/>
                          <w:textAlignment w:val="baseline"/>
                          <w:rPr>
                            <w:rFonts w:asciiTheme="minorHAnsi" w:hAnsiTheme="minorHAnsi"/>
                            <w:color w:val="auto"/>
                          </w:rPr>
                        </w:pPr>
                        <w:r w:rsidRPr="003958C9">
                          <w:rPr>
                            <w:rFonts w:asciiTheme="minorHAnsi" w:hAnsiTheme="minorHAnsi"/>
                            <w:color w:val="auto"/>
                          </w:rPr>
                          <w:t>Parsippany, NJ 07054    PP-EX-US-</w:t>
                        </w:r>
                        <w:r w:rsidR="00106376" w:rsidRPr="00106376">
                          <w:rPr>
                            <w:rFonts w:asciiTheme="minorHAnsi" w:hAnsiTheme="minorHAnsi"/>
                            <w:color w:val="auto"/>
                          </w:rPr>
                          <w:t>4037</w:t>
                        </w:r>
                        <w:r w:rsidRPr="003958C9">
                          <w:rPr>
                            <w:rFonts w:asciiTheme="minorHAnsi" w:hAnsiTheme="minorHAnsi"/>
                            <w:color w:val="auto"/>
                          </w:rPr>
                          <w:t xml:space="preserve">    0</w:t>
                        </w:r>
                        <w:r w:rsidR="006108FE">
                          <w:rPr>
                            <w:rFonts w:asciiTheme="minorHAnsi" w:hAnsiTheme="minorHAnsi"/>
                            <w:color w:val="auto"/>
                          </w:rPr>
                          <w:t>8</w:t>
                        </w:r>
                        <w:r w:rsidR="00FF674B">
                          <w:rPr>
                            <w:rFonts w:asciiTheme="minorHAnsi" w:hAnsiTheme="minorHAnsi"/>
                            <w:color w:val="auto"/>
                          </w:rPr>
                          <w:t>/18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9810;width:1232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Izy/AAAA2gAAAA8AAABkcnMvZG93bnJldi54bWxEj80KwjAQhO+C7xBW8CKa+oNINYoIgngR&#10;fx5gada2tNmUJGp9eyMIHoeZ+YZZbVpTiyc5X1pWMB4lIIgzq0vOFdyu++EChA/IGmvLpOBNHjbr&#10;bmeFqbYvPtPzEnIRIexTVFCE0KRS+qwgg35kG+Lo3a0zGKJ0udQOXxFuajlJkrk0WHJcKLChXUFZ&#10;dXkYBa7eXRfZgU/b41TK2WNQtbdjpVS/126XIAK14R/+tQ9awQS+V+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nSM8vwAAANoAAAAPAAAAAAAAAAAAAAAAAJ8CAABk&#10;cnMvZG93bnJldi54bWxQSwUGAAAAAAQABAD3AAAAiwMAAAAA&#10;">
                  <v:imagedata r:id="rId7" o:title="Pacira_Logo"/>
                  <v:path arrowok="t"/>
                </v:shape>
              </v:group>
            </w:pict>
          </mc:Fallback>
        </mc:AlternateContent>
      </w:r>
      <w:r w:rsidR="005663B2" w:rsidRPr="005A3FB0">
        <w:rPr>
          <w:sz w:val="24"/>
          <w:szCs w:val="24"/>
        </w:rPr>
        <w:t xml:space="preserve">Are you undergoing surgery and concerned about the use of prescription </w:t>
      </w:r>
      <w:r w:rsidR="00FF674B">
        <w:rPr>
          <w:sz w:val="24"/>
          <w:szCs w:val="24"/>
        </w:rPr>
        <w:t>opioids</w:t>
      </w:r>
      <w:r w:rsidR="005663B2" w:rsidRPr="005A3FB0">
        <w:rPr>
          <w:sz w:val="24"/>
          <w:szCs w:val="24"/>
        </w:rPr>
        <w:t xml:space="preserve"> to manage your pain after the procedure? [</w:t>
      </w:r>
      <w:r w:rsidRPr="00911109">
        <w:rPr>
          <w:i/>
          <w:color w:val="FF0000"/>
          <w:sz w:val="24"/>
          <w:szCs w:val="24"/>
        </w:rPr>
        <w:t>Office name</w:t>
      </w:r>
      <w:r w:rsidR="005663B2" w:rsidRPr="005A3FB0">
        <w:rPr>
          <w:sz w:val="24"/>
          <w:szCs w:val="24"/>
        </w:rPr>
        <w:t xml:space="preserve">] now offers </w:t>
      </w:r>
      <w:r w:rsidR="00FF674B">
        <w:rPr>
          <w:sz w:val="24"/>
          <w:szCs w:val="24"/>
        </w:rPr>
        <w:t>a non</w:t>
      </w:r>
      <w:r w:rsidR="00EB6ABA">
        <w:rPr>
          <w:sz w:val="24"/>
          <w:szCs w:val="24"/>
        </w:rPr>
        <w:t>-</w:t>
      </w:r>
      <w:r w:rsidR="00FF674B" w:rsidRPr="00FF674B">
        <w:rPr>
          <w:sz w:val="24"/>
          <w:szCs w:val="24"/>
        </w:rPr>
        <w:t>opioid</w:t>
      </w:r>
      <w:r w:rsidR="00EB6ABA">
        <w:rPr>
          <w:sz w:val="24"/>
          <w:szCs w:val="24"/>
        </w:rPr>
        <w:t xml:space="preserve"> alternative that provides long-lasting pain </w:t>
      </w:r>
      <w:r w:rsidR="00FF674B" w:rsidRPr="00FF674B">
        <w:rPr>
          <w:sz w:val="24"/>
          <w:szCs w:val="24"/>
        </w:rPr>
        <w:t>relief</w:t>
      </w:r>
      <w:r w:rsidR="00EB6ABA">
        <w:rPr>
          <w:sz w:val="24"/>
          <w:szCs w:val="24"/>
        </w:rPr>
        <w:t>.</w:t>
      </w:r>
      <w:r w:rsidR="00BC2A03">
        <w:rPr>
          <w:sz w:val="24"/>
          <w:szCs w:val="24"/>
        </w:rPr>
        <w:t xml:space="preserve"> </w:t>
      </w:r>
      <w:r w:rsidR="00FF674B">
        <w:rPr>
          <w:sz w:val="24"/>
          <w:szCs w:val="24"/>
        </w:rPr>
        <w:t>Ask your doctor for more information.</w:t>
      </w:r>
      <w:r w:rsidR="005D72A7">
        <w:rPr>
          <w:sz w:val="24"/>
          <w:szCs w:val="24"/>
        </w:rPr>
        <w:t xml:space="preserve"> </w:t>
      </w:r>
      <w:bookmarkStart w:id="0" w:name="_GoBack"/>
      <w:bookmarkEnd w:id="0"/>
      <w:r w:rsidR="005D72A7" w:rsidRPr="005D72A7">
        <w:rPr>
          <w:color w:val="FF0000"/>
          <w:sz w:val="24"/>
          <w:szCs w:val="24"/>
        </w:rPr>
        <w:t>[EXPAREL PI: p2,¶1,ln1-3; p23,Fig 1; p24,¶1,ln 6-8; Lambert: p208,¶1,ln2-8; p209,¶3,ln1-6]</w:t>
      </w:r>
    </w:p>
    <w:sectPr w:rsidR="00BC2A03" w:rsidRPr="00911109" w:rsidSect="00593583">
      <w:footerReference w:type="default" r:id="rId8"/>
      <w:foot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0CDF" w14:textId="77777777" w:rsidR="00FF0318" w:rsidRDefault="00FF0318" w:rsidP="00BA04C8">
      <w:pPr>
        <w:spacing w:after="0" w:line="240" w:lineRule="auto"/>
      </w:pPr>
      <w:r>
        <w:separator/>
      </w:r>
    </w:p>
  </w:endnote>
  <w:endnote w:type="continuationSeparator" w:id="0">
    <w:p w14:paraId="15F71617" w14:textId="77777777" w:rsidR="00FF0318" w:rsidRDefault="00FF0318" w:rsidP="00B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607B" w14:textId="77777777" w:rsidR="00593583" w:rsidRDefault="00593583" w:rsidP="00593583">
    <w:pPr>
      <w:pStyle w:val="Footer"/>
      <w:pBdr>
        <w:bottom w:val="single" w:sz="12" w:space="1" w:color="auto"/>
      </w:pBdr>
    </w:pPr>
  </w:p>
  <w:p w14:paraId="49681617" w14:textId="77777777" w:rsidR="00593583" w:rsidRDefault="00593583" w:rsidP="00593583">
    <w:pPr>
      <w:pStyle w:val="Footer"/>
    </w:pPr>
  </w:p>
  <w:p w14:paraId="39244E2B" w14:textId="77777777" w:rsidR="00593583" w:rsidRPr="00AA6081" w:rsidRDefault="00593583" w:rsidP="00593583">
    <w:pPr>
      <w:pStyle w:val="Footer"/>
    </w:pPr>
    <w:r>
      <w:t xml:space="preserve">On-Hold Phone Messaging                                                                                                                             </w:t>
    </w:r>
    <w:r w:rsidRPr="00AA6081">
      <w:t xml:space="preserve">Page   </w:t>
    </w:r>
    <w:sdt>
      <w:sdtPr>
        <w:id w:val="-368072586"/>
        <w:docPartObj>
          <w:docPartGallery w:val="Page Numbers (Bottom of Page)"/>
          <w:docPartUnique/>
        </w:docPartObj>
      </w:sdtPr>
      <w:sdtEndPr/>
      <w:sdtContent>
        <w:r w:rsidRPr="00AA6081">
          <w:fldChar w:fldCharType="begin"/>
        </w:r>
        <w:r w:rsidRPr="00AA6081">
          <w:instrText xml:space="preserve"> PAGE   \* MERGEFORMAT </w:instrText>
        </w:r>
        <w:r w:rsidRPr="00AA6081">
          <w:fldChar w:fldCharType="separate"/>
        </w:r>
        <w:r w:rsidR="00435846">
          <w:rPr>
            <w:noProof/>
          </w:rPr>
          <w:t>2</w:t>
        </w:r>
        <w:r w:rsidRPr="00AA6081">
          <w:fldChar w:fldCharType="end"/>
        </w:r>
      </w:sdtContent>
    </w:sdt>
  </w:p>
  <w:p w14:paraId="40D78AFB" w14:textId="77777777" w:rsidR="00BA04C8" w:rsidRDefault="00593583" w:rsidP="00593583">
    <w:pPr>
      <w:pStyle w:val="Footer"/>
      <w:tabs>
        <w:tab w:val="clear" w:pos="4680"/>
        <w:tab w:val="clear" w:pos="9360"/>
        <w:tab w:val="left" w:pos="124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C5952" w14:textId="77777777" w:rsidR="00435846" w:rsidRPr="007E458B" w:rsidRDefault="00435846" w:rsidP="00435846">
    <w:pPr>
      <w:pStyle w:val="Footer"/>
      <w:pBdr>
        <w:bottom w:val="single" w:sz="12" w:space="1" w:color="auto"/>
      </w:pBdr>
      <w:rPr>
        <w:sz w:val="24"/>
        <w:szCs w:val="24"/>
      </w:rPr>
    </w:pPr>
    <w:r w:rsidRPr="007E458B">
      <w:rPr>
        <w:sz w:val="24"/>
        <w:szCs w:val="24"/>
      </w:rPr>
      <w:t xml:space="preserve">   </w:t>
    </w:r>
  </w:p>
  <w:p w14:paraId="4F5B9613" w14:textId="77777777" w:rsidR="00435846" w:rsidRPr="007E458B" w:rsidRDefault="00435846" w:rsidP="00435846">
    <w:pPr>
      <w:pStyle w:val="Footer"/>
      <w:rPr>
        <w:sz w:val="24"/>
        <w:szCs w:val="24"/>
      </w:rPr>
    </w:pPr>
  </w:p>
  <w:p w14:paraId="07993757" w14:textId="77777777" w:rsidR="00435846" w:rsidRPr="007E458B" w:rsidRDefault="00435846" w:rsidP="00435846">
    <w:pPr>
      <w:pStyle w:val="Footer"/>
      <w:rPr>
        <w:sz w:val="24"/>
        <w:szCs w:val="24"/>
      </w:rPr>
    </w:pPr>
    <w:r>
      <w:rPr>
        <w:sz w:val="24"/>
        <w:szCs w:val="24"/>
      </w:rPr>
      <w:t xml:space="preserve">On-Hold Phone Messaging    </w:t>
    </w:r>
    <w:r w:rsidRPr="007E458B">
      <w:rPr>
        <w:sz w:val="24"/>
        <w:szCs w:val="24"/>
      </w:rPr>
      <w:t xml:space="preserve">                                                                             </w:t>
    </w:r>
    <w:r>
      <w:rPr>
        <w:sz w:val="24"/>
        <w:szCs w:val="24"/>
      </w:rPr>
      <w:t xml:space="preserve">                            </w:t>
    </w:r>
    <w:r w:rsidRPr="007E458B">
      <w:rPr>
        <w:sz w:val="24"/>
        <w:szCs w:val="24"/>
      </w:rPr>
      <w:t xml:space="preserve">Page </w:t>
    </w:r>
    <w:sdt>
      <w:sdtPr>
        <w:rPr>
          <w:sz w:val="24"/>
          <w:szCs w:val="24"/>
        </w:rPr>
        <w:id w:val="-10995680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E458B">
          <w:rPr>
            <w:sz w:val="24"/>
            <w:szCs w:val="24"/>
          </w:rPr>
          <w:t xml:space="preserve">  </w:t>
        </w:r>
        <w:r w:rsidRPr="007E458B">
          <w:rPr>
            <w:sz w:val="24"/>
            <w:szCs w:val="24"/>
          </w:rPr>
          <w:fldChar w:fldCharType="begin"/>
        </w:r>
        <w:r w:rsidRPr="007E458B">
          <w:rPr>
            <w:sz w:val="24"/>
            <w:szCs w:val="24"/>
          </w:rPr>
          <w:instrText xml:space="preserve"> PAGE   \* MERGEFORMAT </w:instrText>
        </w:r>
        <w:r w:rsidRPr="007E458B">
          <w:rPr>
            <w:sz w:val="24"/>
            <w:szCs w:val="24"/>
          </w:rPr>
          <w:fldChar w:fldCharType="separate"/>
        </w:r>
        <w:r w:rsidR="005D72A7">
          <w:rPr>
            <w:noProof/>
            <w:sz w:val="24"/>
            <w:szCs w:val="24"/>
          </w:rPr>
          <w:t>1</w:t>
        </w:r>
        <w:r w:rsidRPr="007E458B">
          <w:rPr>
            <w:noProof/>
            <w:sz w:val="24"/>
            <w:szCs w:val="24"/>
          </w:rPr>
          <w:fldChar w:fldCharType="end"/>
        </w:r>
      </w:sdtContent>
    </w:sdt>
  </w:p>
  <w:p w14:paraId="1BECAF51" w14:textId="77777777" w:rsidR="00593583" w:rsidRDefault="00593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C533F" w14:textId="77777777" w:rsidR="00FF0318" w:rsidRDefault="00FF0318" w:rsidP="00BA04C8">
      <w:pPr>
        <w:spacing w:after="0" w:line="240" w:lineRule="auto"/>
      </w:pPr>
      <w:r>
        <w:separator/>
      </w:r>
    </w:p>
  </w:footnote>
  <w:footnote w:type="continuationSeparator" w:id="0">
    <w:p w14:paraId="2AB4790E" w14:textId="77777777" w:rsidR="00FF0318" w:rsidRDefault="00FF0318" w:rsidP="00BA0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C8"/>
    <w:rsid w:val="000E5C68"/>
    <w:rsid w:val="00106376"/>
    <w:rsid w:val="001234E7"/>
    <w:rsid w:val="001A66B2"/>
    <w:rsid w:val="001D4089"/>
    <w:rsid w:val="00214AED"/>
    <w:rsid w:val="002256F2"/>
    <w:rsid w:val="003E54A8"/>
    <w:rsid w:val="00435846"/>
    <w:rsid w:val="005128A0"/>
    <w:rsid w:val="005663B2"/>
    <w:rsid w:val="00593583"/>
    <w:rsid w:val="00594AEB"/>
    <w:rsid w:val="005A3FB0"/>
    <w:rsid w:val="005D72A7"/>
    <w:rsid w:val="005E08A3"/>
    <w:rsid w:val="006108FE"/>
    <w:rsid w:val="00654CFD"/>
    <w:rsid w:val="007431C0"/>
    <w:rsid w:val="007F0DA5"/>
    <w:rsid w:val="008A447C"/>
    <w:rsid w:val="008B2DAA"/>
    <w:rsid w:val="00911109"/>
    <w:rsid w:val="00926B0E"/>
    <w:rsid w:val="0096535F"/>
    <w:rsid w:val="009D6876"/>
    <w:rsid w:val="00AD188E"/>
    <w:rsid w:val="00BA04C8"/>
    <w:rsid w:val="00BC2A03"/>
    <w:rsid w:val="00C43806"/>
    <w:rsid w:val="00C95B80"/>
    <w:rsid w:val="00DB6E2A"/>
    <w:rsid w:val="00DC09A5"/>
    <w:rsid w:val="00E00D5A"/>
    <w:rsid w:val="00E06304"/>
    <w:rsid w:val="00E71A28"/>
    <w:rsid w:val="00EB6ABA"/>
    <w:rsid w:val="00F72D5C"/>
    <w:rsid w:val="00F96291"/>
    <w:rsid w:val="00FF031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43B4A"/>
  <w15:docId w15:val="{EE356B9C-5440-4021-8A25-1738366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C8"/>
  </w:style>
  <w:style w:type="paragraph" w:styleId="Footer">
    <w:name w:val="footer"/>
    <w:basedOn w:val="Normal"/>
    <w:link w:val="FooterChar"/>
    <w:uiPriority w:val="99"/>
    <w:unhideWhenUsed/>
    <w:rsid w:val="00BA0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C8"/>
  </w:style>
  <w:style w:type="paragraph" w:styleId="BalloonText">
    <w:name w:val="Balloon Text"/>
    <w:basedOn w:val="Normal"/>
    <w:link w:val="BalloonTextChar"/>
    <w:uiPriority w:val="99"/>
    <w:semiHidden/>
    <w:unhideWhenUsed/>
    <w:rsid w:val="00BA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3FB0"/>
    <w:pPr>
      <w:spacing w:after="300" w:line="240" w:lineRule="auto"/>
    </w:pPr>
    <w:rPr>
      <w:rFonts w:ascii="Times New Roman" w:eastAsia="Times New Roman" w:hAnsi="Times New Roman" w:cs="Times New Roman"/>
      <w:color w:val="8381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Goldstein</dc:creator>
  <cp:lastModifiedBy>Ileana Canal</cp:lastModifiedBy>
  <cp:revision>5</cp:revision>
  <cp:lastPrinted>2017-07-18T20:44:00Z</cp:lastPrinted>
  <dcterms:created xsi:type="dcterms:W3CDTF">2018-08-27T14:53:00Z</dcterms:created>
  <dcterms:modified xsi:type="dcterms:W3CDTF">2018-08-27T15:03:00Z</dcterms:modified>
</cp:coreProperties>
</file>